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2D67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仲裁员诚信信息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3DA6C042">
      <w:pPr>
        <w:pStyle w:val="2"/>
        <w:spacing w:before="0" w:after="0" w:line="600" w:lineRule="exact"/>
        <w:jc w:val="both"/>
        <w:rPr>
          <w:rFonts w:hint="eastAsia" w:ascii="仿宋" w:hAnsi="仿宋" w:eastAsia="仿宋" w:cs="仿宋"/>
          <w:sz w:val="32"/>
        </w:rPr>
      </w:pPr>
    </w:p>
    <w:tbl>
      <w:tblPr>
        <w:tblStyle w:val="3"/>
        <w:tblW w:w="155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44"/>
        <w:gridCol w:w="798"/>
        <w:gridCol w:w="515"/>
        <w:gridCol w:w="637"/>
        <w:gridCol w:w="663"/>
        <w:gridCol w:w="450"/>
        <w:gridCol w:w="1025"/>
        <w:gridCol w:w="541"/>
        <w:gridCol w:w="721"/>
        <w:gridCol w:w="1063"/>
        <w:gridCol w:w="612"/>
        <w:gridCol w:w="801"/>
        <w:gridCol w:w="1047"/>
        <w:gridCol w:w="750"/>
        <w:gridCol w:w="1350"/>
        <w:gridCol w:w="1905"/>
        <w:gridCol w:w="780"/>
        <w:gridCol w:w="645"/>
      </w:tblGrid>
      <w:tr w14:paraId="2C3A8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CAC8">
            <w:pPr>
              <w:jc w:val="center"/>
              <w:rPr>
                <w:rFonts w:hint="eastAsia"/>
                <w:b/>
                <w:bCs/>
              </w:rPr>
            </w:pPr>
          </w:p>
          <w:p w14:paraId="041B254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863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</w:p>
          <w:p w14:paraId="4CF12EB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960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</w:p>
          <w:p w14:paraId="57B5786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出生年月</w:t>
            </w:r>
          </w:p>
          <w:p w14:paraId="1B418FF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（xxxx年x月）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E8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999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政治面貌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9F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63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0A1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</w:p>
          <w:p w14:paraId="30F1102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兼职所在工作单位、职务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9B0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</w:p>
          <w:p w14:paraId="170BC48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在仲裁委担任的职务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9C8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专业技术职称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43A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*</w:t>
            </w:r>
          </w:p>
          <w:p w14:paraId="2086F36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仲裁员类别</w:t>
            </w:r>
          </w:p>
          <w:p w14:paraId="2226B45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F37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</w:p>
          <w:p w14:paraId="1A33174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从事仲裁时间（年）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38C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</w:p>
          <w:p w14:paraId="7198D77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在本仲裁委员会担任仲裁员时间（xxxx年x月）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9F4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*</w:t>
            </w:r>
          </w:p>
          <w:p w14:paraId="4D0141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擅长专业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29F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经常居住地</w:t>
            </w:r>
          </w:p>
          <w:p w14:paraId="6070802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（到地市级）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C92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</w:p>
          <w:p w14:paraId="55A78B8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受聘区外仲裁委员会数量、名称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5B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</w:p>
          <w:p w14:paraId="21C0269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受聘区内仲裁委员会数量、名称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EBB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</w:p>
          <w:p w14:paraId="4C974FA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外语及程度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42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</w:p>
        </w:tc>
      </w:tr>
      <w:tr w14:paraId="6D3EB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E15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张子禄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452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9C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1951年12月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C0E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FE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38C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D5A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BD1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内蒙古大略律所律师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46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E0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四级高级法官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E5A7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曾任法官满八年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B15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0CE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175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买卖合同/民间借贷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950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鄂托克前旗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F41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85D0">
            <w:pPr>
              <w:bidi w:val="0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AD0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EE6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93E7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63B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张少军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86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3A1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1951 年2月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FA3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21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7E2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C43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5E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原鄂尔多斯仲裁委员会副主任、伊克昭盟中级人民法院副院长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2CF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2FD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三级高级法官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9FE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曾任审判员满八年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4C3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21年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324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2003年7月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503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7C8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E5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BC00">
            <w:pPr>
              <w:jc w:val="both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CFD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454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23B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76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张金狮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AB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A90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1952年10月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FA2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22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0D9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2F8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87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内蒙古首佳律所主任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06C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976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120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B58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C57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F3D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23E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达拉特旗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3A9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2558">
            <w:pPr>
              <w:jc w:val="both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00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5F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7CE2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2C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马银河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37B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174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1952年8月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21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373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15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4B1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06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内蒙古易非律所副主任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33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711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F69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B77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0F8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4F4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4F4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57B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2E18">
            <w:pPr>
              <w:jc w:val="both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CD1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D6A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E51E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F67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王文光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799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939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1954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E59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64B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AD4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A5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B6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鄂托克前旗司法局人民调解中心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960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DED8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四级法官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316B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曾任审判员满八年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B90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4B3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225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A0C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鄂托克前旗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33D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1B2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56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872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7C0B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B80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德格德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F9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E2E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1954年2月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83D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AEA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E9B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044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3A7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鄂尔多斯仲裁委员会专家咨询委员会副主任、内蒙古自治区高级人民法院原庭长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07F2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198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二级高级法官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A9B8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曾任法官满八年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4D7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07F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2D9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建筑业/房地产/金融/知识产权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31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CD2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134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8AE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28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283E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0E2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武建军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4E3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400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1955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D5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B3F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D7D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DF4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EA5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内蒙古警察职业学院法律系原主任（已退休）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4F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BF3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正高级教授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F40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FD1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AE1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9A4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民间借贷/建筑业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58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36B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F70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（2家）呼和浩特、鄂尔多斯仲裁委员会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54D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8FB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17CF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4A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杨景欣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D33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300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1956 年1月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4550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D5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E7C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D2F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D6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北京建城律师事务所主任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6C7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8E27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AA2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63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861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EC2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60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993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（3家）北京、哈尔滨、威海仲裁委员会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06F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97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F41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1E44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93E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林雪清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C4D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D45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1956年1月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52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31C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53F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F8D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586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呼和浩特金融仲裁院院长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38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5392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高级政工师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29F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98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87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3F9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63E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068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A64E">
            <w:pPr>
              <w:jc w:val="both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（2家）呼和浩特、鄂尔多斯仲裁委员会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F77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6D3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492E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D6C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高子奎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335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DDD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1956年1月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DC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F13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52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7D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会计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D2D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鄂尔多斯市财政局原副局长（已退休）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ED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AFE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高级会计师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7BD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C57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C0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9F9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82C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康巴什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4F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960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EE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086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D2BD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830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张拉柱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41D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BC5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1956年2月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02D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B6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12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F7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48B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中国施工企业管理协会法律顾问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8CD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4E3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高级经济师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E50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7FF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B36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773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09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C0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（3家）中国国际经济贸易仲裁委员会、上海国际仲裁院、北京仲裁委员会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6E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C6B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DC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214C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3A4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康晓曼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07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914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1956 年2月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040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EB0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571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DDE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817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内蒙古高级人民法院原审判员（已退休）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D3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F4C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DE8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曾任审判员满八年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DE1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A2B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463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F6B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80B4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DE9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FD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4D5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3E10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8A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郝志雄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52C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998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1956 年4月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B6B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23C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BD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4D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8B2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内蒙古赫扬律所律师律师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348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E4B9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三级法官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8FB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E46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721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71F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房地产/建筑业/公司法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91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2C9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5FA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6E4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英语四级、日语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DBB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DE0F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BDE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王蒙兰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A0D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618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1957 年5月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8A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45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531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01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08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大成律所内蒙古分所律师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8D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A8C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高级经济师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131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CBE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639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396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1BB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ED6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（1家）中国国际经济贸易仲裁委员会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4D4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C2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6F6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3560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7CA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陈培林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44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D6DB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1957 年8月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C8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215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E47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584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BBF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内蒙古大略律所主任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830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E10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9EEB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AF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52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DCD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63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鄂托克前旗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0CC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61C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BE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266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932C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0C9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韩荣青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7E4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B5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1957年8月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5A4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B37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69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E09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E0D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伊旗法院原法官（已退休）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FE6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EF7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三级高级法官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C82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曾任法官满八年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0DD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4E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9A1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987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伊旗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066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8ABD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66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B3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A2A0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FE6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葛桂花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87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237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1958年10月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781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6FD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FCB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8AC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F7D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内蒙古易非律所律师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BD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E88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620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4F8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EE3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B52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354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9D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2B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943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DE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2F8F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9DD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陈春青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56C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320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1958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02D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89B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C394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E8C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F1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内蒙古普照律师事务所主任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71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EFE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A632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301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0DEA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904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341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F74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69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46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404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B1EE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C06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龙翼飞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C85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5E9C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1959 年10月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74F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87B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8D7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D0E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13D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中国人民大学法学院教授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828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E2F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正高级教授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739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2A69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21年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FF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2003年7月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F94F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B45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5F63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（1家）北京仲裁委员会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419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A93C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5E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04DE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6AA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董绪公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F11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48D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1959 年4月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67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44C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2F4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C2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CF9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四川东方大地律师事务所主任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4AE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4932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916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7FA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F22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832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2D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成都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C8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35家）中国国际经济贸易仲裁委员会、北京国际仲裁中心、中国海事仲裁委员会、上海国际仲裁中心、中国（四川）自由贸易试验区川南临港片区仲裁院、北京、广州、深圳、武汉、长沙、石家庄、贵阳、荆门、成都、重庆、绵阳、德阳、泸州、宜宾、梁山、攀枝花、资阳、台州、钦州、廊坊、南京</w:t>
            </w:r>
          </w:p>
          <w:p w14:paraId="2CB8826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、桂林、周口、乌鲁木齐、兰州、哈尔滨、嘉兴、安阳、中卫、惠州、宿州仲裁委员会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489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（4家）鄂尔多斯会、乌海、呼和浩特、包头仲裁委员会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D9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11D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2C1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3C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吴涌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85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E36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1959 年7月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CD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62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29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A58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51F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鄂尔多斯市住建局调研员（已退休）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5B2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19C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高级经济师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324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6FE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B21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254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705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康巴什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CEF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00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10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C2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C00B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65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李庆海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A15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CD7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 xml:space="preserve">1959年6月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29F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71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0F5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20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113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中国银行保险监督管理委员会鄂尔多斯分局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496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D85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中级经济师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C35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具有法律知识、从事经济贸易等专业工作并具有高级职称或具有同等专业水平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04C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A2A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C30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9B5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BB4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4B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987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B1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D96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316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汪洪江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12B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A9A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1960 年2月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A19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536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8F8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9B8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943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内蒙古诚誉律师事务所副主任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8B1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2468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77C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796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B1C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F46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E13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748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F8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（2家）包头、鄂尔多斯仲裁委员会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C45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D4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0A51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02F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邱志刚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5D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018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1960 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3F6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ADD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003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C7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AD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北京市中通策成律师事务所合伙人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170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A0D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675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1ED7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4A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342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32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E7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FC4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E8C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英语八级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680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EB66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92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李世雄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C7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8E1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1961 年10月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F6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A7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A45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452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FFD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内蒙古蒙泰集团有限公司法务中心副主任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8C5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6B6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0E8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曾任法官满八年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3612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39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0AE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17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鄂托克旗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F1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9C8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75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00D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E1D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C3B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贾清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824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1C4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1961 年12月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CBE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1D2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0E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421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837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内蒙古自治区委员会党校教授（内蒙古行政学院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0B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43D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8B79">
            <w:pP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491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07A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6A9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建筑业/民间借贷/保险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5A7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0BC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349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（3家）、乌海、呼和浩特、鄂尔多斯仲裁委员会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CAA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782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8BA7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20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陈玉镇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7B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AF9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1961年2月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CA9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BB9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467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D21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FF4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鄂托克旗公证处主任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50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73E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BBA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83B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205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175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83D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36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8B3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6EB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B5B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06A0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F3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李冬梅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E00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E87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1962 年1月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059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EE2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1B3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CB7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898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江苏苏秦律师事务所律师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85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76AB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8E6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C5A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94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6CC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91AB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上海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271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286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63B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3C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4947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C73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靳华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AD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772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1962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138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AC1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84D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9FA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FD9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内蒙古义盟律所副主任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3D9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550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4A3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C6B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FBB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971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房地产/民间借贷/保险/金融/公司法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26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B54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AEF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14D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53B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792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B0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管成刚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A37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59C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1962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70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E2B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B0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186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AC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内蒙古赫扬（鄂托克）律师事务所副主任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97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43DB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78C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A94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B34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E87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427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鄂托克旗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FD1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B31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10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BE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58C0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E42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宋青山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F0F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1A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1962年8月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428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E5D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2C2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C4D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F07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鄂尔多斯仲裁委员会委员、内蒙古易非律所主任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61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委员/仲裁员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744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497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2CD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E23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658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600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FCE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E7B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56E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C2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CBFB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DFB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孙林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300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BF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1962年8月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4E1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B58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731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758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C2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内蒙古赫扬律所律师专职律师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10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B6C9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AD5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D4A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99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B98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公司法/民间借贷/房地产/金融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A8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FBD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D40C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D2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8C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CCD4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F36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帅海香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B51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0D7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1963 年10月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B75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C7C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4B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51A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49D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包头市委党校法学副教授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5B8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8BF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C510">
            <w:pP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3B7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A94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D72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0C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21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E2C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512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4C2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1C4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5E8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王秋实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A3E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147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1963年10月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41E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1C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9D6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C74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4DD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包头师范学院教师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675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B52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正高级教授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8972">
            <w:pP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48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7F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DC5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475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54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20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9B6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49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E0A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B6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赵淑侠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D2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B1D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1963年11月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21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63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EBC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65B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67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广东广深律师事务所律师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E6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1862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158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50E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90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1F3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房地产/民间借贷/金融纠纷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F7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深圳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760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9CD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D6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C6F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5822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1B4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马雅清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C76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65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1963年12月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77F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430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24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68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55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赛迪工业和信息化研究院有限公司法律首席顾问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191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176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高级经济师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812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B6C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577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AA1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房地产/金融/知识产权/公司法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CEE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9B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CB1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30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7BD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963E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123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王永亮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44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B91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1963 年4月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3C3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BAF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382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FD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D43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内蒙古义盟律所党支部书记、创始合伙人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DF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委员/仲裁员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CAF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DD5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888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21年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D23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2003年7月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143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建筑业/知识产权/公司法/房地产/民间借贷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43D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C08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9D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00D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76E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6E89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A1D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白晶雨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509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F7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1963年4月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4C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E5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民进党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E5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9DF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00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辽宁华夏律所律师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332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342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中级律师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920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F61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ED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F00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建筑业/知识产权/金融/公司法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F7E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C6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17A4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1家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31F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DD7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5D93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A3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孙艳菊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260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603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1963年4月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CFE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2B0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25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1A7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E8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鄂尔多斯市人民警察训练学校原副校长（已退休）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A05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2AD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D92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A3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996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C49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建筑业/房地产/民间借贷/服务合同/公司法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BCF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DC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2E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676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F94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28D7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660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乌云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DCA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D2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1963年6月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37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22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BDB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06D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经济管理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3B0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鄂尔多斯市财政局国库支付管理局（已退休）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3D0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5F2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副高经济师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3D7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CC30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583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823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房地产/民间借贷/金融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F8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F68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DEC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FD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B1C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5F2F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05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莫日根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7BF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15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1963年6月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1B6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53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AF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2BC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FCB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内蒙古典源律所合伙人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F9B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6847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A75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E44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07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ED1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ADF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D67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8AA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917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F363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585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29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张守忠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B1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55C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1963年7月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35B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29A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256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41E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6F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鄂尔多斯市康巴什公证处原主任（已退休）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96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056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二级公证员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199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F36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F41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078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97D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5E9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6F3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AA9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A664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7254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5A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王东海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DA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3E42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1963 年8月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5B4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BFB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1CF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150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78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内蒙古首佳律所副主任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AEA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B61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1FB9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36C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1AF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F6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C33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达拉特旗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47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BB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2F7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6F9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1D71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62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苏琴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04C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CFA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1963 年8月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8F4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90E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9A2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A4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BFF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鄂尔多斯市伊政煤田灭火工程有限责任公司财务总监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219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55E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高级会计师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410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EB7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25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B25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73A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695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2C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5F0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D1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640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6FC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樊俊卿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824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776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1963年9月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99E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7D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D29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5A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C7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内蒙古赫扬律所律师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F9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F55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B548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F88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21年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84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2003年7月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64A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D45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9D0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744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A8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27B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D11C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50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汪丽琴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65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96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1964年10月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5B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CC1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4A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1D1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9FF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内蒙古东审会计师事务所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E0B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B53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高级会计师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0D6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E2E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B24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D7D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A7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B4A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71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3B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AD7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617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CBD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王集金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54A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50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1964年1月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6BA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AC4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BEF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F0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BC7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北京市营建律师事务所高级合伙人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6D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DEA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0817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CD4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509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156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EC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AF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（4家）中国海事、广州、海南、唐山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01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（3家）呼和浩特、包头、鄂尔多斯仲裁委员会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252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英语六级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346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AE4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BC7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王文杰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B7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26D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1964年10月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63C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038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00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7C5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59D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北京大成律所律师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34B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38B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CB1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5FD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B4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7E0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C91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75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73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088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D9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917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336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赵立国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05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716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1964 年1月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A8CD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DA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422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96E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1B7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北京市金开律所律师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004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12D7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658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DEC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6E1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BFD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FF2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E10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814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71D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4AB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A03E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87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牛文军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284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81B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1964 年1月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D00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C90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5B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EE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610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内蒙古大学法学院副教授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872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652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D4D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FDD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09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0F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F1C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0C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B92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D47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0E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0CF5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9B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杨晓芳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578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31D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1964年11月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33AD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17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65F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52B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4CE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鄂尔多斯市司法局法制宣传科科长（已退休）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F98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76A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高级经济师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D39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63F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A43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27C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9A6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康巴什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EEE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5F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CB3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1B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257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9DA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马博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7BB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CF8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1964 年2月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8DF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回族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BCE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38D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882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1D8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内蒙古京宇信律所律师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43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F30D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02A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436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178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91F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1FA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赤峰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063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55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20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A86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C735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99A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姜莉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2F6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D25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1964年5月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D0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EE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A0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92A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5C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中央民族大学法学院副教授、经济法与国际法教研室主任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48D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BC1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4CBB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DE7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8E6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CE6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1FC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D7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93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F35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B8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276F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418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胡丽妹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7A5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42C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1964 年7月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980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满族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2B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456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AE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11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内蒙古东日律所主任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B28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378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一级律师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9DF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348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BF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F7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021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10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910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（2家）呼和浩特、鄂尔多斯仲裁委员会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3EC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AD8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C7D3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239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付冬梅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5FF8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5DF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1964年9月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87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58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7CC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08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A1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内蒙古大学副教授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B61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967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9D5E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DE9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FC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5EB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EE2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A17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70E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（2家）呼和浩特、鄂尔多斯仲裁委员会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88B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0AD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86DD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2CE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张稚萍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59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175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1965年3月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94B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0A4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DB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54C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97F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北京市汇融律师事务所主任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A0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AA1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0DC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045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B87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00A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金融/租赁/保险/公司法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D1B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7AFB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（3家）北京、中国贸仲、中国海事仲裁委员会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9BE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FA9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0DC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FB54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8C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严桂琴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80F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ACB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1965年6月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EF8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9AD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4B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559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51D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内蒙古三恒律师事务所副主任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8A6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38C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DFB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F43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CC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704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公司法/房地产/金融/建筑业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CA2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4B1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EA4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E7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E65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3D2E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BCC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岳彩申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988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0FA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1965 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9B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578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B5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5D9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FD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西南政法大学副校长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66B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C04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正高级教授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880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121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747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756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B54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重庆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70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AD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A7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B38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0587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9AD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张文香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E8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C9F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1966年11月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A96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04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95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9B2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77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中央民族大学法学院教授、组织常务副部长、机关党委书记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F1B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B44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正高级教授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8AC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6D5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876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61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E7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A4D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1B9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DC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C8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8EDE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DF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秦占明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D2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C5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1966年2月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93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BB8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D9A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D86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E9A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内蒙古众杰律所律师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4C0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695B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9B28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FBA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54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DD3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民间借贷/公司法/建筑业/房地产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AE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康巴什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1A8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931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0C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A04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E1D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193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赵小华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801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F77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1966年4月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CC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5A0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55F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E14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830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现：包头市法学会聘任专家；       原：包头市中级人民法院            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77C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9A64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6BF9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曾任法官满八年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02C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23D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DEA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4BC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D38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404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3BA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BD3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2306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A1B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陈永胜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A7D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9B0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1966 年4月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CB7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51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民主同盟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A3E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4B3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3C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鄂尔多斯仲裁委员会委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  <w:lang w:val="en-US" w:eastAsia="zh-CN"/>
              </w:rPr>
              <w:t>员、内蒙古赫扬律师事务所管委会主任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7E6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委员/仲裁员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9C3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FC06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1D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E90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2FE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F0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637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A1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6B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136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C64F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DA3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李玉子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2EF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9A3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1966年4月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19D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朝鲜族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65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2B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D77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50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中央民族大学法学院教师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59A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697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正高级教授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047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7B5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27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4B3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C3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2C5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2AE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5E6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朝鲜语、日语、英语四级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ABE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70B7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E87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白艳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0AA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952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1966 年7月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2D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C4D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6DA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30E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BC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法国DS德尚律师事务所上海代表处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96B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C64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8C9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142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805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EAB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国际工程建设/跨境并购及融资/国际贸易/国际商事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1C9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上海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C57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（4家）西安、济南、深圳、中国国际经济贸易仲裁委员会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1A2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948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英语六级/法语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267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45D9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A8B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王宏杰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18E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984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1966 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A2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47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E12E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49A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250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内蒙古三恒律师事务所（准格尔）律师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80B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797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39F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609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21年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4FA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2003年7月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8A4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15B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准格尔旗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BCF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7F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397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C01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D83E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B04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撖宣青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FC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5D0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1967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30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C34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36D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6F3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73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内蒙古振友律师事务所副主任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1C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6E7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F7A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6A3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7E7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4AA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0A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F70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F6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6C2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E3D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4FE6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E3C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那仁满都拉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27C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533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1967 年12月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527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6F4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4C9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CC6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E03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内蒙古蒙南律师事务所律师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C2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0999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C1B9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ABB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DC5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7F8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公司法/金融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44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DB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8BE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92C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D9D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7622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91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牛秀兰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B3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B4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1967年6月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FBC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6F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381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0F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6F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包头金融仲裁院副院长  包头金融纠纷调解中心主任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E7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648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高级经济师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2BE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521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40B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39F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88B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A2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2B7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（2家）包头、鄂尔多斯仲裁委员会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26C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835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23D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12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杨向东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AC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0D7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1968 年10月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8E3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588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DD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2D1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38E1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北京市中恒律师事务所合伙人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E87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06B4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C00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85B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D1D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368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建筑业/房地产/金融/保险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12C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94A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（1家）北京仲裁委员会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DC0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95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A86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E676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696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王金梅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F5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82B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1968 年10月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27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D8E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E2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C3F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917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内蒙古义盟律师事务所、执行合伙人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D7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C2E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E239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758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F4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438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D72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28A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001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54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A2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BC3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244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解晓越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FC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7D8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1968年11月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555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F69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2DF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1D9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60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内蒙古匡宇律师事务所主任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A8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590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C317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787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433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981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C43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康巴什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AF4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018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70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301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D0D7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0BC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王晓革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C34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AF1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1968年5月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732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B9A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60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BAE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210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内蒙古东日律师事务所主任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33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B64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A12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2DC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CA94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E1B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公司法/知识产权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2A1B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88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2CA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5823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0D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E7DD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3D7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刘飞辰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7EA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45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1968年5月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0E5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1BC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EF6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0B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1AE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鄂尔多斯律所副主任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70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B51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946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1B3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D8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18B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910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E50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36F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777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30C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989F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D30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张国印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27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338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1968年5月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DBF8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FE5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7CF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62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09C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北京市盈科律所主任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544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0DE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助理工程师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8BE9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905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CC5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B63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DFD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749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（15家）广州、南昌、太原、长沙、哈尔滨、贵阳、青岛、天津、南京、大同、西安、石家庄、唐山、北海、宁波仲裁委员会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CC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（2家）呼和浩特、鄂尔多斯仲裁委员会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C2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6B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E7AB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09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张群力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537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E6C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1968年9月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F55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261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九三学士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EF9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研究生硕士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761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BB6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北京市盈科律师事务所合伙人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63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AD3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F51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726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7D6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D2F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国际贸易/知识产权/公司法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A0E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68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（10家）上海贸仲、南京、杭州、南昌、石家庄、西安、兰州、廊坊</w:t>
            </w:r>
          </w:p>
          <w:p w14:paraId="7C12090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台州、盐城仲裁委员会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C6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45C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DA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B29C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707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赵彤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CE6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FC1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1968 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0D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306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272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1C3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F26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北京市营建律师事务所执行主任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3A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A11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223D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C30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44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977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758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CBF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（2家）廊坊、中国贸仲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23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DC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301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1FA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40D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赵志杰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4A8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5311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1968年9月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D4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B70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B9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05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F1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内蒙古义盟律所准格尔旗分所副主任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ED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643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7FF7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88F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47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7B5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872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90E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53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07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A74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4D2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8B7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张建海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87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6AA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1968 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861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87A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BBE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369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F9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内蒙古塞外律所律师、巴彦淖尔市临河区人民法院原副庭长（已退休）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BE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5A2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13C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曾任法官满八年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745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AF2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6E5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房地产/民间借贷/保险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E0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巴彦淖尔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9A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CC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57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54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3F02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026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吴咸亮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42F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79B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1969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C7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711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C9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95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DB7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安徽吴咸亮律师事务所主任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B5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6D5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8E38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C67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709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70B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18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安徽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E123">
            <w:pPr>
              <w:jc w:val="both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（9家）潍坊、上海、广州、武汉宁波、北海、恩施、唐山、淮北仲裁委员会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767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（2家）包头、鄂尔多斯仲裁委员会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C05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74F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39A9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BA3D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张翔明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F9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EB5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1969 年8月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7D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A33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民盟盟员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51C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A08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A7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内蒙古赫扬律所专职律师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B21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44E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5BB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CC2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193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A7C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建筑业/房地产/公司法/金融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6E9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BB5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2A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928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DDC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7140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4DF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邓纲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692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53D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1969年8月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4EA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D4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670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397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717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西南政法大学教授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AC7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66A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064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072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45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2D42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1B0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重庆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AD1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1家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重庆市仲裁委员会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3E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3C6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英语六级、德语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A69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B4B5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56B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乔永飞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031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639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1969年9月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F1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0B2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A83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C32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46B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内蒙古良科律所主任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783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3B5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1F17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791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21年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88D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2003年7月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50C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A3F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64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82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BBD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FF3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90FD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E93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吴建平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988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E80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1970 年1月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577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721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ED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910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EC9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呼和浩特中级人民法院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C17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128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DC50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曾任法官满八年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12B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223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351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CC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FB1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0C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561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478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680E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D04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高林霞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03F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50F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1970 年1月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C6C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5B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DD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30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FE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东胜区人民政府原法制办副主任、鄂尔多斯仲裁委员会民间借贷仲裁院副院长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9690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19A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三级法官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200B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曾任法官满八年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406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D57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A78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建筑业/房地产/金融/民间借贷/公司法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6BE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FEA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14C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CB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142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C7AE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E62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樊慧荣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676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B9D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1970年10月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ED1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F18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D7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379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03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内蒙古旭隆律所律师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A24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6B0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D2A6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1E8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1A4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109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13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297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A3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71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EDB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866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E3A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张世星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2AB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E9A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1970年12月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49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B13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BF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8F3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F85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北京市营建律师事务所合伙人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A63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48C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EE0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5EA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7E1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0A4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知识产权/民商事/涉外法律事务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9B1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3B1D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（14家）天津、哈尔滨、西安、南京、海南、厦门、太原、威海、宜昌、廊坊、台州、汕头、渭南、莱芜仲裁委员会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21C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D5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432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C135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34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马慧珍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2A2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E0C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1970 年2月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55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470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5D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DA9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471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中共市委党校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D9F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F54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C48B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9F4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4EF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6B0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26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29D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ACB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（3家）包头、乌海、鄂尔多斯仲裁委员会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D0C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3C4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DD29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F67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王娇艳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2F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EB1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1970年7月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9F6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E16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C4C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A9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D50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北京市营建律师事务所合伙人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F9B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B5E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B1C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FCB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929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237E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144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D47E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（2家）恩施、唐山仲裁委员会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433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A6A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EBC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115C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E18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段亮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E6E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F7D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1970年7月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E7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7D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民主同盟盟员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6AC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80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E5A3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内蒙古东日律师事务所执行合伙人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6F4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A9F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0A8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24E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31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168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995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68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681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1家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507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D1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637B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26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李利平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84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AA2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1970年7月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2A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620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F3B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EED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72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内蒙古赫扬律所副主任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4D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EE8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4A5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3FFD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C2C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71D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593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9D4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F7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0F3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11C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FBCE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A0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陈占平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0A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80B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1970 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F7B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4C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DF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043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725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北京顺高律师事务所主任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C5B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E7A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4FD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658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68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A65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AC7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2D7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1家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唐山仲裁委员会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0F9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2CB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C1D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836F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65C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赵荣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02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63E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1970年9月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D44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D71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839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0BC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80E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内蒙古三恒律所律师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4E6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845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C34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E6E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237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EFC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C65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93D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D84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B9B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CB0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3582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8A3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林俊茂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CC3F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3A9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1971 年10月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DD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E94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1D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A3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3F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内蒙古德方律所律师专职律师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1A5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FE9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EDF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B50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FEE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A19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864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0FD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0F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341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C5A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B176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320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武志平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07D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E62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1971年1月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F8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92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6B9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2D7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C86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中国民生银行鄂尔多斯分行副行长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9D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D6A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高级经济师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4F0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BA5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29A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5D9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公司法/金融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F94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D4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EB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11D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F1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95FA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DF1F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马卫青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35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23D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1971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55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8B5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9E0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22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341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鄂尔多斯仲裁委员会准格尔办事处主任、内蒙古三恒律师事务所（准格尔）主任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2D6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4B2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F48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874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4E8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6F3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3AB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准格尔旗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30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9D7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A6B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5EF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3FE4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DE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张树仁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34A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291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1971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2D2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58D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EEB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84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761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内蒙古仁兴律所副主任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ECC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B9E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01F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D5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A9B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6C6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建筑业/房地产/公司法/金融/矿产资源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78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康巴什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D24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E5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952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58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AEA9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9BF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李军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4D8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EB0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1971年12月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BA93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5F4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6A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9DA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51A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内蒙古匡宇律师事务所副主任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F22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B9D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7C7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EA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BE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866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844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康巴什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26F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A0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CB8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AC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66E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5F9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刘月寒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5B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EA1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1971年12月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934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B12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C19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123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01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内蒙古义盟律所副主任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083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1BE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674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835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BFA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A54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7F3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A1C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10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74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42B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2344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AB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李霞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FAD6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1BB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1972年2月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F51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682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78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大专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2C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11C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内蒙古德方律师事务所主任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BB0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06F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6E4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018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8F0A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EBD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200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67F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4FB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93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6B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822D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9B2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丁继明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DF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9AC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1972 年12月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B7B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F95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36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A74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31C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内蒙古振耀律所主任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4E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F50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868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C1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E3F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700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33C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达拉特旗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B69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4F8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3ED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4C4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F96B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0E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贾璐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2B0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8A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1972年5月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16B8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A9A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674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041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153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内蒙古三恒律所副主任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2E6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9A8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8E9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A64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B10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88F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民间借贷/建筑业/公司法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2A6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115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F4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B4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95E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DC8E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149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张亿军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7D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13F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1972年7月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3A5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FC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3C4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BA5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61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内蒙古蒙南律师事务所律师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56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8DF8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F5C5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60A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862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1C6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03D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58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498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EB4A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C04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FF60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157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张世杰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A55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768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1973年10月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13D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32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7B4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108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13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内蒙古义盟律所乌审旗分所主任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B85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140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AAB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271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A3C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5B2A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6EA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乌审旗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FF6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15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A4F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F8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1EE1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59B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所飞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CB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65F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1973年12月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65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3F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80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EEE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0B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北京翰辰律师事务所律师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187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6126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B30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E3F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B4C4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D7B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民间借贷/金融/保险/房地产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3DF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A3F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181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（2家）呼和浩特、鄂尔多斯仲裁委员会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DF7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B60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4E3F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ED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冯红霞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A38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EE6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1973年5月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41A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2F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513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080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C4D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内蒙古仁兴律所主任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EF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AAF9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C8B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207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5F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7D1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951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康巴什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D92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DCA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06E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082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64F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6D1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李爱玲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257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105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1973年6月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A4F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DE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A28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99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99E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现：内蒙古蒙信律师事务所高级合伙人  原：内蒙古高院（2016.3.17辞职）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1C1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F6F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985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曾任法官满八年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561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FF9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34F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建筑业/房地产/知识产权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999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B0C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3DC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D7F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英语六级、德语四级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095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E469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80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陶娟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743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355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1973 年6月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3C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05C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535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41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07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内蒙古东方玉德律师事务所律师；包头师范学院教师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6D0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506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副高教授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A4F7">
            <w:pP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290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87C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EC2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3D9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9F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E04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（2家）包头、鄂尔多斯仲裁委员会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F0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3BF4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3CD3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326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杨新元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39E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A48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1973年6年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53B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40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097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65F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298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内蒙古鑫阳律师事务所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78F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1CC6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108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E2F4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DDD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4F9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82B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B15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D6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A74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4BD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6AAF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3F9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张斌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01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856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1973 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3EA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03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62F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0FA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E9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内蒙古金矢律师事务所副主任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7C9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76D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5B6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025C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03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08C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0BA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CA0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DD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（3家）呼和浩特、包头、鄂尔多斯仲裁委员会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948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A6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BC35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4EC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苗文晔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2D7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021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1973年9月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D0E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824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6AA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6E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335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内蒙古京蒙律所副主任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5F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053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1F0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FF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178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789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9B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ED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B46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72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12F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7946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8BA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马更新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6D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97E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1974年1月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EBE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6C7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D00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58E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3F2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中国政法大学民商经济法学院副所长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B91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F50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CBB5">
            <w:pP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  <w:p w14:paraId="64A917D6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223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DC2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35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E1A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816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2家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重庆，北海国际仲裁院仲裁员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444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1家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75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9B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AE4E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C1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阿古拉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6AF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615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1974年2月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D1E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581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200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886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C3D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内蒙古蒙南律师事务所律师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AA6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A0CD6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D51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曾任法官满八年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49C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0D2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A93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民间借贷/建筑业/公司法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AC5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30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95E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1家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562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4C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A425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754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赵海蓉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D5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81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1974年4月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E58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5E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民主建国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E04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60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2A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呼和浩特仲裁委员会副秘书长兼立案部部长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88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102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高级经济师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F87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5B4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143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2016年10月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82C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金融/保险/建筑业/房地产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969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0EC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（1家）哈尔滨仲裁委员会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E04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（4家）乌海、包头、呼和浩特鄂尔多斯仲裁委员会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E2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23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048B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FF0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李建伟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C37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8EE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1975年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BC4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16D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54C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1B5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F16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中国政法大学民商经济法学院教授、博士生导师，商法研究所副所长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7B5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6AF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正高级教授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9AA7">
            <w:pP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FBD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72E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D6F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建筑业/房地产/金融/公司法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826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66E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（5家）北京、长沙、福州、北海</w:t>
            </w:r>
          </w:p>
          <w:p w14:paraId="66C4403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、珠海仲裁委员会</w:t>
            </w:r>
          </w:p>
          <w:p w14:paraId="78E920C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B32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（2家）呼和浩特、鄂尔多斯仲裁委员会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138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2E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5A1A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3C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杨荣宽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71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197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1974 年8月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8F4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092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75B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3F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2C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北京市康达律师事务所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4D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4C06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C0E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9BA2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93F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8C5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知识产权/涉外法律事务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8D86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77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（3家）北海仲裁委员会、北海国际仲裁院矿业仲裁院、赣州新区国际仲裁委员会。</w:t>
            </w:r>
          </w:p>
          <w:p w14:paraId="3B08FDE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D6D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（2家）包头、鄂尔多斯仲裁委员会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C89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英语六级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357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F3E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15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巴那日苏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58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935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1974年8月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4F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41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1A5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B43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190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内蒙古蒙南律所主任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D94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委员/仲裁员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D8B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525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8CB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9A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6F3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矿产资源/建筑业/房地产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EFF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7A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C66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72B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蒙语/英语四级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419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CF24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75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李荣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97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D7C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1974 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D1A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723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C91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6F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830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北京市盈科（呼和浩特）律师事务所律师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20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8EC6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52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CCD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73C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6784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D35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63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098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B40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89C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市人民政府法律顾问</w:t>
            </w:r>
          </w:p>
        </w:tc>
      </w:tr>
      <w:tr w14:paraId="1F6EC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177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段威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40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3B8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1975年10月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ADE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632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7B1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0E9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2EE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中央民族大学法学院副院长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E09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1F1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正高级教授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EE84">
            <w:pP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5103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80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BEC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9A3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北京市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43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CDD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E5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87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681C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3E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杨文光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87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846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1975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4B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BC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48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9B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5FF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内蒙古鑫阳律师事务所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218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2EB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467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律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EFA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CF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CA8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矿产资源/房地产/公司法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1D5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康巴什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23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8B7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E98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C5A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C4EC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8E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李慧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AFB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205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1975年12月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74A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7C8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8EB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65D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4B6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内蒙古永晟律师事务所主任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86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741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6DF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77B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8EB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391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9A8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鄂尔多斯市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B6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  <w:p w14:paraId="0FBA928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AF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903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4BB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25D5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19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丁彩霞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60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0E6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1975年12月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0FD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445D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307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799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21C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内蒙古师范大学政府管理学院副院长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3F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95C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正高级教授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F58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030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9EB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291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4A3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190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E4F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（2家）鄂尔多斯仲裁委员会、呼和浩特仲裁委员会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48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59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B39F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2E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季成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DE6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F8A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1975年6月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D30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496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致公中共党员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C57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99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7F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北京德和衡律师事务所执行主任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31F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386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4B8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666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0A5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E05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BFB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090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19C3">
            <w:pPr>
              <w:tabs>
                <w:tab w:val="left" w:pos="319"/>
              </w:tabs>
              <w:jc w:val="left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EB3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FFC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A77C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B4F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温靖东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BE1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A3F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1975 年6月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49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F09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12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FB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22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广东维邦律师事务所合伙人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EB6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E8AB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E55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6C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C42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7CC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建筑业/民间借贷/金融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AA8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深圳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C4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9DA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05B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89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7DC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17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温璐清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61D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C6C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1975年8月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37B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0EB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C1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D49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347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内蒙古赫扬（乌审）律师事务所律师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DA1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19C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EA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9EC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BBD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4A6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1B3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739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ADA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83D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7B2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D8B0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6B2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张斌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CB4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0F7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1976年1月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88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555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0D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085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193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内蒙古金矢律师事务所副主任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247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9269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416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F6C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79C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206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2AF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包头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4CE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483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B4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CF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9B93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CF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冯骏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DD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58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1976年1月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9F7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2C2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民盟盟员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0B2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E8B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593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四川杰科律师事务所副主任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B16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B89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7B6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D92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49C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31E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房地产/民间借贷/金融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1C9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E9B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1CB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BD5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30C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1A1E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7AD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梁迎修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DBA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3ED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1976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6CD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E0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515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A0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ED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北京师范大学法学院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CCE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B0D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727B">
            <w:pPr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346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8BA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798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0FC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CC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D69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05F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04E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市人民政府法律顾问</w:t>
            </w:r>
          </w:p>
        </w:tc>
      </w:tr>
      <w:tr w14:paraId="19625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BC2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王跃华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D0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894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1976年11月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EF6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D2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55F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345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A9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北京长安律师事务所合伙人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756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E004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53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DA68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655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CE2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F07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6F6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（4家）南宁、廊坊、长沙、台州仲裁委员会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659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1D3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BC0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AC73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AE5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庄瑞彪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2A4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FD5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1976年11月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B1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E66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303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7DA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4F1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北京市盈科（呼和浩特）律师事务所律师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591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A24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481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BFB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2BA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778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公司法/金融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CDE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7BA3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6D9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188D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0E5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FDB2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71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王晓莺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A1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D2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1976年12月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086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357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民盟盟员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97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0A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5D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15F0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38D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B6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303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542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268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4B2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8BF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B97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F19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83A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E657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D1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王慧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8B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A151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1976 年3月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5B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2BF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76B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FA0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6D0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内蒙古京蒙律所主任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7A2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1C3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75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482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897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2007年10月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A05C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0E0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87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F98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C9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8F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456D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6F5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娜仁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944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7FD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1976 年4月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536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F24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2C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F4C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BD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内蒙古赫扬（鄂托克）律师事务所主任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203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7DF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7E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5CF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2BB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BFE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746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97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80A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74E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116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3CFC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47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刘弘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A03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95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1976年4月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5DC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FDD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预备中共党员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C00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D5A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AC2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内蒙古建中律师事务所主任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9B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61D3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05E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D9F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EFF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FE9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36D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包头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4C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B6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（2家）包头、鄂尔多斯仲裁委员会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421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AA8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695C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565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张力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21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B4A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1976年6月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8C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E0D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AE7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29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D00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西南政法大学教授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C3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FA4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正高级教授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C344">
            <w:pP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从事法律研究、教学并具有高级职称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4EB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DB9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EF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ECB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重庆市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850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06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F8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俄语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980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0557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54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张一千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C32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1AB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1976 年8月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606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BF35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A54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FC1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300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北京慧策律师事务所律师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8D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054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67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1DD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D25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31B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97E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ED1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27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E7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63E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3C15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4DB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韩玉荣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8E8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194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1976 年8月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709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9C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6F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B6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177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内蒙古贯真律师事务所律师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C7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FC9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F7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327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EB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B23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E2E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鄂旗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AA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75C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787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D59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0656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5E7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白洋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BB6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0609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1976 年9月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83F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44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BC6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397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605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内蒙古典诺律师事务所主任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F72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10B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048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8D8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24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DD6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建筑业/房地产/金融/公司法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7B5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EC8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16D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63D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83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2AE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862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白丽丽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9F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0C6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1977年1月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339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F4D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5AC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DE4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731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内蒙古法悦律师事务所律师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010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900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7CA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7A7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10D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81A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3FE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乌审旗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67E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88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77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EDE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0C9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7B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武海军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1B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04D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1977年11月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909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7BD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BE5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34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5C6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内蒙古智武律师事务所主任；  原：东胜区法院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09D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1AB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CC4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曾任法官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6E1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CD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2E5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民间借贷/建筑业/房地产/金融/矿产资源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CDB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5F5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B38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FE4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9DD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6AEE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0C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李拥军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DE4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D1B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1977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53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A9B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8B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E59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5A4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内蒙古申发律师事务所主任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B2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D6F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068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31E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E7D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ADE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E70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6E3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36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A65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FEC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8A8D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61B1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庄玉友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D0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715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1977年2月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52D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94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4F2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9D7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2F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北京大成（厦门）律师事务所高级合伙人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4C6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5B9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8EC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28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96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D62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建筑业/知识产权/金融/公司法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EDE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厦门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FE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CFD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93D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379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9136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5CF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邹龙妹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D8D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7D9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1977年4月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3F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7B4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EE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DD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B10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中央民族大学教师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E70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E54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正高级教授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9CF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从事法律研究、教学工作并具有高级职称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75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0B8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A033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知识产权/公司法</w:t>
            </w:r>
          </w:p>
          <w:p w14:paraId="45B9426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746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B99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A6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CB2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俄语、英语四级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AD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87B7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D7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李文斌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3E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A5E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1978年4月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9A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E49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民盟盟员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CAD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026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DB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内蒙古大来律所主任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3F5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3AF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DF4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EA4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DC1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58B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矿产资源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632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231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0F2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AD3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A1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EC81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7F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程晓文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93C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864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1978年6月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E32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D57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BD2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AF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C82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包头广播电视大学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C8B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0AC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CA6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从事法律研究、教学工作并具有高级职称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AE8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DF2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1A2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房地产/建筑业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5B3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包头市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2B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73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C9B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BA5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0AF8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1F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银福成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26C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CD2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1978年7月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8BD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ECA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E37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164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11C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内蒙古师范大学政法学院副院长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F58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95B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89C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从事法律研究、教学工作并具有高级职称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F41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067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2016年10月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EDA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411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881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51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105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36A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3BD9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702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王志云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657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EE0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1979 年1月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FC9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5EB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预备党员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BF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2C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CA6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内蒙古永晟律师事务所副主任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78F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2D76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DF2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F45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D8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688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ED8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乌兰察布 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AAF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（13家）东营、潍坊、聊城、恩施、桂林、沈阳、南昌、南宁、兰州、九江、温州、台州、青岛仲裁委员会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A0E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2家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鄂尔多斯、呼伦贝尔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AD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469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D24D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1D4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曲展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F21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0C3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1979 年11月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125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41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21E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7E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333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鄂尔多斯应用技术学院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D16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E3D1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2FD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从事法律研究、教学工作并具有高级职称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B9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BF3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7EC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63A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康巴什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D0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B2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193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英语六级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DD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D343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6A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刘金花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442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ADC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1979年11月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1D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24D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BDF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5F4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D1C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四川东方大地律师事务所律师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12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BAD6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88A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50C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48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907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建筑业/金融/公司法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25B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成都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A2B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（9家）石家庄、荆门、绵阳、德阳、泸州、惠州、中卫、中国（四川）自由贸易试验区川南临港片区仲裁院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D3E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0FE7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009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B7A7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79E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王晋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437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C1F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1979年12月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63D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BD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51A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E0A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BFD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内蒙古誉昊律师事务所律师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F7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E0B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F23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D07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3DF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FB6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476D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446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8F9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（2家）呼和浩特、鄂尔多斯仲裁委员会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443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36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F7D5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77E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吉雅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501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20F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1979年2月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8C5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80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预备党员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F9A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D7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AD1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内蒙古义盟律师事务所执行合伙人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63C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B76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452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66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51C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471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127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鄂尔多斯市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561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564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CB6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005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4EF0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9D5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吕海峰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418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4EC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1979年4月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00F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9FF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416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2CA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537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内蒙古泽铭律师事务所合伙人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E14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858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副高级律师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0E4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A8E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D8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0B9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C01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84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F81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E4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英语六级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86A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65E56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6FB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郝凤霞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5B3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B4D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1979 年5月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46A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CB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775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E2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E6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鄂尔多斯市佳信公证处党支部书记、主任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E9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A19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二级公证员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D88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4B8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F2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CFF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房地产/建筑业/民间借贷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B1D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鄂尔多斯市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3D9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F3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8B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33F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26CC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F4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奇海龙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769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2D4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1980年5月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3AF3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蒙古族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6B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1B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19C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03D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内蒙古准格尔律师事务所主任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50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6F7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8C3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5CB8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D01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68E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D2B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准格尔旗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81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697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B08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3B5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394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804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郝贵梅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05E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42D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1979年8月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F4F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34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68C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B1C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2D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内蒙古鄂尔多斯律师事务所律师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FC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B7C9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FC6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C07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DC3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A3B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C3B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683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84E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93F3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7E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393E3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C5D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李强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083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602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1979年9月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A8A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431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4B2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7E8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D88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北京市营建律师事务所律师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FA0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DC9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34A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具有法律知识、从事经济贸易等专业工作并具有高级职称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8AD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C65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636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84A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8D5B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（4家）恩施、唐山、潍坊、中国国际经济贸易仲裁委员会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D5D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1DA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A8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8777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B28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王凯宁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492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328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1980 年3月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0AA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9C1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B17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1EF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31B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内蒙古鄂尔多斯律师事务所律师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193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EB0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DE1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FF6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859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364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房地产/民间借贷/矿产资源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6E2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DCB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42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6AF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AAD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8F05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20F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杜励龙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5BD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5556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1980年4月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AE5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79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1C3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2C1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73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内蒙古伊康东律所主任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E92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5F9B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364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48DA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60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78434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D0E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7FC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616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8E2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5D7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1386C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76BB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陈芊帆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361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9D0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1981年7月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C64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CB4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AFC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C85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7D7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内蒙古振友律师事务所副主任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3C1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4AD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2E9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F95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72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BD0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868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CE8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E2AF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873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F37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243D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F61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周子源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B5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464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1982年3月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E55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8E9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民主同盟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7A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C69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817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内蒙古三恒律师事务所副主任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524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3118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C2A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2E0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680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5016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建筑业/民间借贷/公司法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CF3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鄂尔多斯市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87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343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49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E72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540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E04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张财进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6F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974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1982年7月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AAC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763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87E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224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C36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内蒙古德方律师事务所副主任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C6B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E03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CE3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3AC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C0A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7DB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590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A25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80AD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F4F0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1BB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07B75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7CB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白晓红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64D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AD6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1983年10月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CFC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140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2EA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F2C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89C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内蒙古德方律师事务所主任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1B2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3BC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四级律师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B24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E09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D62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2B8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32F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36B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75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DEC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726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399A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FEB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苏崎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F2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331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1983年11月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747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DE74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民主同盟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E0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70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D446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广东百勤律师事务所律师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52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2D6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三级律师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957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EC2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511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DE9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房地产/民间借贷/金融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454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广东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FFC1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（4家）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广州、兰州、南宁、宁波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、东莞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B13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BDF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3C5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45E3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205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姜东升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50EC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53C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1983年2月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DD6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D4B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65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652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E74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内蒙古鄂尔多斯律师事务所律师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424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C8E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E67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6B9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37D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5BE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0AA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东胜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C7E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68B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D7C1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英语六级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56D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B69C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D74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张晨菲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7B5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EDA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1983年7月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2D0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332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BA4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EA0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691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包头市委党校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F7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021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40C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从事法律研究、教学工作并具有高级职称的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7A0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7E6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A5B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927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包头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165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981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811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英语六级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095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45C78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9549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赵明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7E9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B34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1984年10月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C6E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56C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24C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FE9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0E6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鄂尔多斯市司法局科长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ABD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527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28D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5F5D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05C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2016年10月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11F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2EF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康巴什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1A44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13A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B8B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770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E3EC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FF9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姜磊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424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BF7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1984年9月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51E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ADF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E25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硕士研究生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536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4D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慧聪律师事务所律师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258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3CE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FAC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90E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34A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9E32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保险/公司法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225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249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DE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AC0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A3C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2E6A4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F0717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贺宝平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6EB2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6F9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1989 年10月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C0B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9F8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572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本科学士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DC9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31B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内蒙古三恒律师事务所律师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EB8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0D2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高级政工师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1C5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律师满八年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B1AE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58D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2014年7月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EB20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建筑业/房地产/民间借贷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07C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准格尔旗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57A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6D7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CB6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C37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76A83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FF4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曹宇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DF9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BE2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1988年8月 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204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FB9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中共党员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F2E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1F6E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法学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A9D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内蒙古大学法学院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DA8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仲裁员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50F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副高级教授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2C3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从事法律研究、教学工作并具有高级职称的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0AA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43D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2021年3月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24F5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矿产资源/房地产/公司法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35D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呼和浩特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06F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AE1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（1家）鄂尔多斯仲裁委员会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6E8C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英语四级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B8D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 w14:paraId="7EC18ECA">
      <w:pPr>
        <w:rPr>
          <w:rFonts w:ascii="仿宋" w:hAnsi="仿宋" w:eastAsia="仿宋" w:cs="仿宋"/>
          <w:b/>
          <w:bCs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2DC3A4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7350E5-1504-4BA2-ABB1-1F233BD7E7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B94B69-9728-4155-9CAE-B04C550B52F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41C6AE9-8745-43DB-B3F3-CB5CD8919E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FDF30CB-55BE-499C-90D0-8889A79BA3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DcyZTA1MjY0ZTdiMzQ4ZmI1NTM0MDYwNTZjMmYifQ=="/>
  </w:docVars>
  <w:rsids>
    <w:rsidRoot w:val="626F1EB1"/>
    <w:rsid w:val="01493F60"/>
    <w:rsid w:val="042F4508"/>
    <w:rsid w:val="0FDF4E93"/>
    <w:rsid w:val="12F055C2"/>
    <w:rsid w:val="16124E27"/>
    <w:rsid w:val="19AF4A31"/>
    <w:rsid w:val="1B4B7A22"/>
    <w:rsid w:val="1B704DDA"/>
    <w:rsid w:val="22D0527A"/>
    <w:rsid w:val="2B7855D3"/>
    <w:rsid w:val="2D973174"/>
    <w:rsid w:val="2F486EA2"/>
    <w:rsid w:val="339243BE"/>
    <w:rsid w:val="3A853325"/>
    <w:rsid w:val="3ADB288E"/>
    <w:rsid w:val="3E327A06"/>
    <w:rsid w:val="43ED0DC6"/>
    <w:rsid w:val="44D627B6"/>
    <w:rsid w:val="452E4AD6"/>
    <w:rsid w:val="46E42205"/>
    <w:rsid w:val="499C12C5"/>
    <w:rsid w:val="4F9F38BD"/>
    <w:rsid w:val="51F9120D"/>
    <w:rsid w:val="58966CAB"/>
    <w:rsid w:val="617E52E6"/>
    <w:rsid w:val="626F1EB1"/>
    <w:rsid w:val="65B25CA0"/>
    <w:rsid w:val="65FF6A0B"/>
    <w:rsid w:val="66371118"/>
    <w:rsid w:val="67B11F87"/>
    <w:rsid w:val="68B57DB0"/>
    <w:rsid w:val="6A1735E6"/>
    <w:rsid w:val="6D4425D2"/>
    <w:rsid w:val="6F89280C"/>
    <w:rsid w:val="7A251020"/>
    <w:rsid w:val="7B8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华文中宋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7364</Words>
  <Characters>7917</Characters>
  <Lines>0</Lines>
  <Paragraphs>0</Paragraphs>
  <TotalTime>9</TotalTime>
  <ScaleCrop>false</ScaleCrop>
  <LinksUpToDate>false</LinksUpToDate>
  <CharactersWithSpaces>8014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2024-03-29T00:43:00Z</dcterms:created>
  <dc:creator>zxyzxyzxy</dc:creator>
  <cp:lastModifiedBy>Jeff</cp:lastModifiedBy>
  <cp:lastPrinted>2024-04-16T03:31:00Z</cp:lastPrinted>
  <dcterms:modified xsi:type="dcterms:W3CDTF">2024-12-16T01:35:47Z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45AEFDB0FE264EED82A8A0F2FC71F503_13</vt:lpwstr>
  </property>
</Properties>
</file>